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D6D8" w14:textId="77777777"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14:paraId="623B04C4" w14:textId="77777777" w:rsidR="00E757F5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A91260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0D32CD6A" w14:textId="77777777"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E757F5" w:rsidRPr="00A91260" w14:paraId="05673A48" w14:textId="77777777" w:rsidTr="00C800EE">
        <w:trPr>
          <w:trHeight w:val="542"/>
        </w:trPr>
        <w:tc>
          <w:tcPr>
            <w:tcW w:w="9889" w:type="dxa"/>
            <w:gridSpan w:val="3"/>
            <w:vAlign w:val="center"/>
          </w:tcPr>
          <w:p w14:paraId="70FF18CC" w14:textId="77777777"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E757F5" w:rsidRPr="00A91260" w14:paraId="03667141" w14:textId="77777777" w:rsidTr="00C800EE">
        <w:trPr>
          <w:trHeight w:val="309"/>
        </w:trPr>
        <w:tc>
          <w:tcPr>
            <w:tcW w:w="555" w:type="dxa"/>
            <w:vAlign w:val="center"/>
          </w:tcPr>
          <w:p w14:paraId="64338C7C" w14:textId="77777777"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14:paraId="28A150F5" w14:textId="77777777"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14:paraId="4FAB8DA9" w14:textId="77777777"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757F5" w:rsidRPr="00A91260" w14:paraId="6DEB94EC" w14:textId="77777777" w:rsidTr="00C800EE">
        <w:trPr>
          <w:trHeight w:val="557"/>
        </w:trPr>
        <w:tc>
          <w:tcPr>
            <w:tcW w:w="555" w:type="dxa"/>
            <w:vAlign w:val="center"/>
          </w:tcPr>
          <w:p w14:paraId="0C136A76" w14:textId="77777777"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14:paraId="5FE7EBE9" w14:textId="77777777"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14:paraId="5F522894" w14:textId="77777777"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14:paraId="322E2556" w14:textId="77777777" w:rsidTr="00C800EE">
        <w:trPr>
          <w:trHeight w:val="408"/>
        </w:trPr>
        <w:tc>
          <w:tcPr>
            <w:tcW w:w="555" w:type="dxa"/>
            <w:vAlign w:val="center"/>
          </w:tcPr>
          <w:p w14:paraId="01BD15CD" w14:textId="77777777"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14:paraId="4DFA1AE2" w14:textId="77777777"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14:paraId="0EE63FE6" w14:textId="77777777"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14:paraId="31F89EFD" w14:textId="77777777" w:rsidTr="00C800EE">
        <w:trPr>
          <w:trHeight w:val="413"/>
        </w:trPr>
        <w:tc>
          <w:tcPr>
            <w:tcW w:w="555" w:type="dxa"/>
            <w:vAlign w:val="center"/>
          </w:tcPr>
          <w:p w14:paraId="2F5B125C" w14:textId="77777777"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14:paraId="53DC1D27" w14:textId="77777777"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14:paraId="3E5730D1" w14:textId="77777777"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14:paraId="4A7B8294" w14:textId="77777777" w:rsidTr="00C800EE">
        <w:trPr>
          <w:trHeight w:val="419"/>
        </w:trPr>
        <w:tc>
          <w:tcPr>
            <w:tcW w:w="555" w:type="dxa"/>
            <w:vAlign w:val="center"/>
          </w:tcPr>
          <w:p w14:paraId="29F81A51" w14:textId="77777777"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14:paraId="2E165710" w14:textId="77777777"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14:paraId="2A16DF26" w14:textId="77777777"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14:paraId="1990B400" w14:textId="77777777" w:rsidTr="00C800EE">
        <w:trPr>
          <w:trHeight w:val="412"/>
        </w:trPr>
        <w:tc>
          <w:tcPr>
            <w:tcW w:w="555" w:type="dxa"/>
            <w:vAlign w:val="center"/>
          </w:tcPr>
          <w:p w14:paraId="7F4D566E" w14:textId="77777777"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14:paraId="54F9C507" w14:textId="77777777"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14:paraId="0D087C2E" w14:textId="77777777"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14:paraId="460B2CBE" w14:textId="77777777" w:rsidTr="00C800EE">
        <w:trPr>
          <w:trHeight w:val="417"/>
        </w:trPr>
        <w:tc>
          <w:tcPr>
            <w:tcW w:w="555" w:type="dxa"/>
            <w:vAlign w:val="center"/>
          </w:tcPr>
          <w:p w14:paraId="5F561BD2" w14:textId="77777777"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14:paraId="05762D7F" w14:textId="77777777"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vAlign w:val="center"/>
          </w:tcPr>
          <w:p w14:paraId="21BC0B53" w14:textId="77777777"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14:paraId="05CBEDF5" w14:textId="77777777" w:rsidTr="001D1DF0">
        <w:trPr>
          <w:trHeight w:val="539"/>
        </w:trPr>
        <w:tc>
          <w:tcPr>
            <w:tcW w:w="555" w:type="dxa"/>
            <w:vAlign w:val="center"/>
          </w:tcPr>
          <w:p w14:paraId="35C05AB4" w14:textId="77777777"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14:paraId="2F647186" w14:textId="77777777"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vAlign w:val="center"/>
          </w:tcPr>
          <w:p w14:paraId="3B63FC1E" w14:textId="77777777"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7B74886C" w14:textId="77777777" w:rsidR="00CF7753" w:rsidRDefault="00000000"/>
    <w:p w14:paraId="40A28ED2" w14:textId="77777777" w:rsidR="00E757F5" w:rsidRDefault="00E757F5"/>
    <w:p w14:paraId="374DE43C" w14:textId="77777777" w:rsidR="000C5FD6" w:rsidRDefault="000C5FD6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14:paraId="42399263" w14:textId="77777777" w:rsidR="00E757F5" w:rsidRPr="00E757F5" w:rsidRDefault="00E757F5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1D1DF0" w:rsidRPr="00A91260" w14:paraId="399C807F" w14:textId="77777777" w:rsidTr="00CB09D3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1A978" w14:textId="77777777" w:rsidR="001D1DF0" w:rsidRPr="000C5FD6" w:rsidRDefault="001D1DF0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F41B3" w14:textId="77777777" w:rsidR="001D1DF0" w:rsidRPr="00A91260" w:rsidRDefault="001D1DF0" w:rsidP="00623B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85973" w14:textId="77777777" w:rsidR="001D1DF0" w:rsidRPr="00A91260" w:rsidRDefault="001D1DF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1D1DF0" w:rsidRPr="00A91260" w14:paraId="4927AB93" w14:textId="77777777" w:rsidTr="001D1DF0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A5B62" w14:textId="77777777" w:rsidR="001D1DF0" w:rsidRPr="00A91260" w:rsidRDefault="001D1DF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14:paraId="769090DF" w14:textId="77777777"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312A5C9" w14:textId="77777777"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14:paraId="1D6EE3B8" w14:textId="77777777"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14:paraId="4222B933" w14:textId="77777777"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14:paraId="592DA61D" w14:textId="77777777" w:rsidTr="001D1DF0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11EDFC46" w14:textId="77777777"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14:paraId="71F3C30C" w14:textId="77777777" w:rsidR="000C5FD6" w:rsidRPr="00A91260" w:rsidRDefault="000C5FD6" w:rsidP="00C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dołączył do oferty wszystkie 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wskazane w ogłoszeniu 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14:paraId="2F8E975A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C511211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14:paraId="1D2EDCC3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14:paraId="29D7DC5D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14:paraId="04128053" w14:textId="77777777" w:rsidTr="001D1DF0">
        <w:trPr>
          <w:trHeight w:val="824"/>
        </w:trPr>
        <w:tc>
          <w:tcPr>
            <w:tcW w:w="555" w:type="dxa"/>
            <w:vAlign w:val="center"/>
          </w:tcPr>
          <w:p w14:paraId="474A8791" w14:textId="77777777"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14:paraId="113FA822" w14:textId="77777777" w:rsidR="000C5FD6" w:rsidRPr="00A91260" w:rsidRDefault="000C5FD6" w:rsidP="00B0013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14:paraId="5221EDC0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AAAD0F0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14:paraId="061E8080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14:paraId="5B3464F9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14:paraId="21153A91" w14:textId="77777777" w:rsidTr="001D1DF0">
        <w:trPr>
          <w:trHeight w:val="547"/>
        </w:trPr>
        <w:tc>
          <w:tcPr>
            <w:tcW w:w="555" w:type="dxa"/>
            <w:vAlign w:val="center"/>
          </w:tcPr>
          <w:p w14:paraId="54D197CA" w14:textId="77777777"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14:paraId="07B8FD99" w14:textId="0BB7606E" w:rsidR="000C5FD6" w:rsidRPr="00B00133" w:rsidRDefault="00B00133" w:rsidP="00B001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14:paraId="5EE5888F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6B4B5B6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14:paraId="7DABBFD6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14:paraId="40EB61D7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14:paraId="3D9D186E" w14:textId="77777777" w:rsidTr="001D1DF0">
        <w:trPr>
          <w:trHeight w:val="555"/>
        </w:trPr>
        <w:tc>
          <w:tcPr>
            <w:tcW w:w="555" w:type="dxa"/>
            <w:vAlign w:val="center"/>
          </w:tcPr>
          <w:p w14:paraId="46748EC3" w14:textId="77777777"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14:paraId="0095B0A0" w14:textId="7DA2ACDC"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ofer</w:t>
            </w:r>
            <w:r w:rsidR="00C421FF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cie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14:paraId="09A59F2E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1D84BE7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14:paraId="51E4B7FE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14:paraId="4E737004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14:paraId="0A5A2595" w14:textId="77777777" w:rsidTr="001D1DF0">
        <w:trPr>
          <w:trHeight w:val="569"/>
        </w:trPr>
        <w:tc>
          <w:tcPr>
            <w:tcW w:w="555" w:type="dxa"/>
            <w:vAlign w:val="center"/>
          </w:tcPr>
          <w:p w14:paraId="4EBEF8AB" w14:textId="77777777"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14:paraId="0F56A79E" w14:textId="77777777"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14:paraId="0A6916AB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C974F6C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14:paraId="53CED001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14:paraId="400E9440" w14:textId="77777777"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3F607FCC" w14:textId="77777777" w:rsidR="000C5FD6" w:rsidRDefault="000C5FD6"/>
    <w:p w14:paraId="74139790" w14:textId="77777777" w:rsidR="00E757F5" w:rsidRDefault="00E757F5"/>
    <w:p w14:paraId="2EAA6314" w14:textId="77777777" w:rsidR="00E757F5" w:rsidRDefault="00E757F5"/>
    <w:p w14:paraId="59A7C22B" w14:textId="77777777" w:rsidR="00E757F5" w:rsidRDefault="00E757F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0C5FD6" w:rsidRPr="00A91260" w14:paraId="1F13971C" w14:textId="77777777" w:rsidTr="00C800EE">
        <w:trPr>
          <w:trHeight w:val="567"/>
        </w:trPr>
        <w:tc>
          <w:tcPr>
            <w:tcW w:w="7225" w:type="dxa"/>
            <w:gridSpan w:val="2"/>
            <w:vAlign w:val="center"/>
          </w:tcPr>
          <w:p w14:paraId="13D0C58A" w14:textId="77777777" w:rsidR="000C5FD6" w:rsidRPr="000C5FD6" w:rsidRDefault="000C5FD6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BŁEDY FORMALNE</w:t>
            </w:r>
          </w:p>
        </w:tc>
        <w:tc>
          <w:tcPr>
            <w:tcW w:w="1275" w:type="dxa"/>
            <w:vAlign w:val="center"/>
          </w:tcPr>
          <w:p w14:paraId="4B36F169" w14:textId="77777777"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14:paraId="15D81E6A" w14:textId="77777777"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14:paraId="135B292D" w14:textId="77777777" w:rsidTr="00C800EE">
        <w:trPr>
          <w:trHeight w:val="581"/>
        </w:trPr>
        <w:tc>
          <w:tcPr>
            <w:tcW w:w="555" w:type="dxa"/>
            <w:vAlign w:val="center"/>
          </w:tcPr>
          <w:p w14:paraId="4D98D567" w14:textId="77777777" w:rsidR="000C5FD6" w:rsidRPr="00A91260" w:rsidRDefault="000C5FD6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14:paraId="7B3FAE26" w14:textId="77777777" w:rsidR="000C5FD6" w:rsidRPr="00A91260" w:rsidRDefault="000C5FD6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 w:rsid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14:paraId="5508F0EC" w14:textId="77777777"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530F7728" w14:textId="77777777"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14:paraId="2AACF35D" w14:textId="77777777" w:rsidTr="00C800EE">
        <w:trPr>
          <w:trHeight w:val="581"/>
        </w:trPr>
        <w:tc>
          <w:tcPr>
            <w:tcW w:w="555" w:type="dxa"/>
            <w:vAlign w:val="center"/>
          </w:tcPr>
          <w:p w14:paraId="2B476F8D" w14:textId="77777777"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14:paraId="6E8F43A5" w14:textId="77777777"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  <w:p w14:paraId="0922FF77" w14:textId="77777777"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EAF28B6" w14:textId="77777777"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40B99599" w14:textId="77777777"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14:paraId="09D89955" w14:textId="77777777" w:rsidTr="00C800EE">
        <w:trPr>
          <w:trHeight w:val="581"/>
        </w:trPr>
        <w:tc>
          <w:tcPr>
            <w:tcW w:w="555" w:type="dxa"/>
            <w:vAlign w:val="center"/>
          </w:tcPr>
          <w:p w14:paraId="4800F606" w14:textId="77777777"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14:paraId="67EB29B5" w14:textId="77777777"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14:paraId="43ABE350" w14:textId="77777777"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343C56BE" w14:textId="77777777"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14:paraId="0D95E609" w14:textId="77777777" w:rsidTr="00C800EE">
        <w:trPr>
          <w:trHeight w:val="581"/>
        </w:trPr>
        <w:tc>
          <w:tcPr>
            <w:tcW w:w="555" w:type="dxa"/>
            <w:vAlign w:val="center"/>
          </w:tcPr>
          <w:p w14:paraId="557F1158" w14:textId="77777777"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14:paraId="06C9310B" w14:textId="62F9B759"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rodzaj zadania</w:t>
            </w:r>
          </w:p>
        </w:tc>
        <w:tc>
          <w:tcPr>
            <w:tcW w:w="1275" w:type="dxa"/>
            <w:vAlign w:val="center"/>
          </w:tcPr>
          <w:p w14:paraId="6F6B1ED4" w14:textId="77777777"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7B8A8ED1" w14:textId="77777777"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14:paraId="4A7E7D6A" w14:textId="77777777" w:rsidTr="00C800EE">
        <w:trPr>
          <w:trHeight w:val="581"/>
        </w:trPr>
        <w:tc>
          <w:tcPr>
            <w:tcW w:w="555" w:type="dxa"/>
            <w:vAlign w:val="center"/>
          </w:tcPr>
          <w:p w14:paraId="4AA68F5B" w14:textId="77777777"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14:paraId="72D676B7" w14:textId="77777777" w:rsidR="00B00133" w:rsidRPr="00A91260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14:paraId="28953076" w14:textId="77777777"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7E70DA95" w14:textId="77777777"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14:paraId="66C9CC8E" w14:textId="77777777" w:rsidTr="00C800EE">
        <w:trPr>
          <w:trHeight w:val="417"/>
        </w:trPr>
        <w:tc>
          <w:tcPr>
            <w:tcW w:w="555" w:type="dxa"/>
            <w:vAlign w:val="center"/>
          </w:tcPr>
          <w:p w14:paraId="156F8493" w14:textId="77777777"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14:paraId="723DBA44" w14:textId="5CA63FB0"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obowiązkowy wkład własny niefinansowy (osobowy i rzeczowy) </w:t>
            </w:r>
            <w:r w:rsid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wysokości minimum </w:t>
            </w:r>
            <w:r w:rsidR="00C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0% wnioskowanej kwoty dotacji?</w:t>
            </w:r>
          </w:p>
        </w:tc>
        <w:tc>
          <w:tcPr>
            <w:tcW w:w="1275" w:type="dxa"/>
            <w:vAlign w:val="center"/>
          </w:tcPr>
          <w:p w14:paraId="451FABC1" w14:textId="77777777"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6B0CD810" w14:textId="77777777"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66B94F68" w14:textId="77777777" w:rsidR="00B00133" w:rsidRDefault="00B00133"/>
    <w:p w14:paraId="6E28313B" w14:textId="77777777" w:rsidR="00E757F5" w:rsidRDefault="00E757F5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57F5" w:rsidRPr="00A91260" w14:paraId="42FBC031" w14:textId="77777777" w:rsidTr="00C800EE">
        <w:trPr>
          <w:trHeight w:val="2031"/>
        </w:trPr>
        <w:tc>
          <w:tcPr>
            <w:tcW w:w="9889" w:type="dxa"/>
            <w:vAlign w:val="center"/>
          </w:tcPr>
          <w:p w14:paraId="16F58638" w14:textId="77777777"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42AC777" w14:textId="77777777"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14:paraId="5833181D" w14:textId="77777777"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14:paraId="3B31025A" w14:textId="77777777" w:rsidR="00E757F5" w:rsidRPr="00E757F5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14:paraId="62340D29" w14:textId="77777777"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1E9CF44" w14:textId="77777777"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14:paraId="01C1105D" w14:textId="77777777"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14:paraId="669D7D27" w14:textId="77777777"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14:paraId="42D728F0" w14:textId="77777777"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34A6756" w14:textId="77777777"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86B3A83" w14:textId="77777777"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4B09F7C" w14:textId="77777777"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14:paraId="36E34777" w14:textId="77777777"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14:paraId="48397DF7" w14:textId="77777777"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14:paraId="60A24F7C" w14:textId="77777777"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DD03152" w14:textId="77777777"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700F87F" w14:textId="77777777"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B49F496" w14:textId="77777777"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F38C6CE" w14:textId="77777777"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14:paraId="302F9C09" w14:textId="77777777"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14:paraId="2D81DEE3" w14:textId="77777777"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A50673B" w14:textId="77777777"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14:paraId="29952830" w14:textId="77777777"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A33868A" w14:textId="77777777"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5BD3274" w14:textId="77777777"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6454935" w14:textId="77777777"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14:paraId="6B165184" w14:textId="77777777"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14:paraId="524217EF" w14:textId="77777777"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C9D03B7" w14:textId="77777777" w:rsidR="00E757F5" w:rsidRPr="00A91260" w:rsidRDefault="00E757F5" w:rsidP="00C800E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14:paraId="3EA45FCB" w14:textId="77777777"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4F0902A6" w14:textId="77777777" w:rsidR="00E757F5" w:rsidRDefault="00E757F5"/>
    <w:p w14:paraId="27B774E5" w14:textId="77777777" w:rsidR="00C61D44" w:rsidRDefault="00C61D44"/>
    <w:p w14:paraId="440C3FD2" w14:textId="77777777" w:rsidR="00614343" w:rsidRDefault="00614343"/>
    <w:p w14:paraId="24F931D5" w14:textId="77777777" w:rsidR="00614343" w:rsidRDefault="00614343" w:rsidP="0061434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KRYTERIA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p w14:paraId="06F98A5B" w14:textId="77777777" w:rsidR="00614343" w:rsidRDefault="0061434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C61D44" w:rsidRPr="00A91260" w14:paraId="01E801AD" w14:textId="77777777" w:rsidTr="00C800EE">
        <w:trPr>
          <w:trHeight w:val="794"/>
        </w:trPr>
        <w:tc>
          <w:tcPr>
            <w:tcW w:w="8046" w:type="dxa"/>
            <w:gridSpan w:val="2"/>
            <w:vAlign w:val="center"/>
          </w:tcPr>
          <w:p w14:paraId="2E3D6D99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Kryterium Oceny</w:t>
            </w:r>
          </w:p>
        </w:tc>
        <w:tc>
          <w:tcPr>
            <w:tcW w:w="1843" w:type="dxa"/>
            <w:vAlign w:val="center"/>
          </w:tcPr>
          <w:p w14:paraId="05A24454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14:paraId="3D23F167" w14:textId="77777777"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14:paraId="26F0E0AD" w14:textId="765F76E6"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</w:t>
            </w:r>
            <w:r w:rsidR="00C421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C61D44" w:rsidRPr="00A91260" w14:paraId="3B1A8714" w14:textId="77777777" w:rsidTr="00C800EE">
        <w:trPr>
          <w:trHeight w:val="610"/>
        </w:trPr>
        <w:tc>
          <w:tcPr>
            <w:tcW w:w="9889" w:type="dxa"/>
            <w:gridSpan w:val="3"/>
            <w:vAlign w:val="center"/>
          </w:tcPr>
          <w:p w14:paraId="3C94FF7F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C61D44" w:rsidRPr="00A91260" w14:paraId="46D73175" w14:textId="77777777" w:rsidTr="00C800EE">
        <w:trPr>
          <w:trHeight w:val="649"/>
        </w:trPr>
        <w:tc>
          <w:tcPr>
            <w:tcW w:w="555" w:type="dxa"/>
            <w:vAlign w:val="center"/>
          </w:tcPr>
          <w:p w14:paraId="03BCCFE1" w14:textId="77777777"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14:paraId="7D7F9465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14:paraId="226CE699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14:paraId="2F6BAEC1" w14:textId="77777777" w:rsidTr="00C800EE">
        <w:trPr>
          <w:trHeight w:val="559"/>
        </w:trPr>
        <w:tc>
          <w:tcPr>
            <w:tcW w:w="555" w:type="dxa"/>
            <w:vAlign w:val="center"/>
          </w:tcPr>
          <w:p w14:paraId="48911FFC" w14:textId="77777777"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14:paraId="0284CF28" w14:textId="00725A9B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Przydatność zadania dla </w:t>
            </w:r>
            <w:r w:rsidR="00C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celów statutowych Związku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14:paraId="3C0BE562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14:paraId="386BECA3" w14:textId="77777777" w:rsidTr="00C800EE">
        <w:trPr>
          <w:trHeight w:val="567"/>
        </w:trPr>
        <w:tc>
          <w:tcPr>
            <w:tcW w:w="555" w:type="dxa"/>
            <w:vAlign w:val="center"/>
          </w:tcPr>
          <w:p w14:paraId="511BFDE6" w14:textId="77777777"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14:paraId="39E84DF3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14:paraId="2003449D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14:paraId="5193B46C" w14:textId="77777777" w:rsidTr="00C800EE">
        <w:trPr>
          <w:trHeight w:val="547"/>
        </w:trPr>
        <w:tc>
          <w:tcPr>
            <w:tcW w:w="555" w:type="dxa"/>
            <w:vAlign w:val="center"/>
          </w:tcPr>
          <w:p w14:paraId="1F620C7F" w14:textId="77777777"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14:paraId="0F863177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14:paraId="2A246717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14:paraId="62A2DBDD" w14:textId="77777777" w:rsidTr="00C800EE">
        <w:trPr>
          <w:trHeight w:val="641"/>
        </w:trPr>
        <w:tc>
          <w:tcPr>
            <w:tcW w:w="555" w:type="dxa"/>
            <w:vAlign w:val="center"/>
          </w:tcPr>
          <w:p w14:paraId="2A7D6F9F" w14:textId="77777777"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14:paraId="292FFF2E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14:paraId="315D4813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14:paraId="1777F45A" w14:textId="77777777" w:rsidTr="00C800EE">
        <w:trPr>
          <w:trHeight w:val="841"/>
        </w:trPr>
        <w:tc>
          <w:tcPr>
            <w:tcW w:w="555" w:type="dxa"/>
            <w:vAlign w:val="center"/>
          </w:tcPr>
          <w:p w14:paraId="1CD99AC2" w14:textId="77777777"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14:paraId="6312C669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14:paraId="6252A45A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14:paraId="5A861CE2" w14:textId="77777777" w:rsidTr="00C800EE">
        <w:trPr>
          <w:trHeight w:val="509"/>
        </w:trPr>
        <w:tc>
          <w:tcPr>
            <w:tcW w:w="555" w:type="dxa"/>
            <w:vAlign w:val="center"/>
          </w:tcPr>
          <w:p w14:paraId="6FE5EA7F" w14:textId="77777777"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14:paraId="6262071E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14:paraId="65B7E2D6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14:paraId="76837419" w14:textId="77777777" w:rsidTr="00C800EE">
        <w:trPr>
          <w:trHeight w:val="385"/>
        </w:trPr>
        <w:tc>
          <w:tcPr>
            <w:tcW w:w="555" w:type="dxa"/>
            <w:vAlign w:val="center"/>
          </w:tcPr>
          <w:p w14:paraId="660EEE94" w14:textId="77777777"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14:paraId="65E393DB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14:paraId="66AC2E92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14:paraId="73F89425" w14:textId="77777777" w:rsidTr="00C800EE">
        <w:trPr>
          <w:trHeight w:val="551"/>
        </w:trPr>
        <w:tc>
          <w:tcPr>
            <w:tcW w:w="555" w:type="dxa"/>
            <w:vAlign w:val="center"/>
          </w:tcPr>
          <w:p w14:paraId="2C09D3DA" w14:textId="77777777"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14:paraId="101113E9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14:paraId="7A359095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14:paraId="5F6DAD7B" w14:textId="77777777" w:rsidTr="00C800EE">
        <w:trPr>
          <w:trHeight w:val="700"/>
        </w:trPr>
        <w:tc>
          <w:tcPr>
            <w:tcW w:w="555" w:type="dxa"/>
            <w:vAlign w:val="center"/>
          </w:tcPr>
          <w:p w14:paraId="22583E90" w14:textId="77777777"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14:paraId="2E64DC2D" w14:textId="3E0A8AE1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14:paraId="6E5F7739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14:paraId="4FADAED4" w14:textId="77777777" w:rsidTr="00C800EE">
        <w:trPr>
          <w:trHeight w:val="555"/>
        </w:trPr>
        <w:tc>
          <w:tcPr>
            <w:tcW w:w="555" w:type="dxa"/>
            <w:vAlign w:val="center"/>
          </w:tcPr>
          <w:p w14:paraId="0DA5378E" w14:textId="77777777"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14:paraId="1650FD55" w14:textId="1C800959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Wysokość finansowego i niefinansowego wkładu oferenta w realizację przedsięwzięcia oraz posiadane zasoby</w:t>
            </w:r>
          </w:p>
        </w:tc>
        <w:tc>
          <w:tcPr>
            <w:tcW w:w="1843" w:type="dxa"/>
            <w:vAlign w:val="center"/>
          </w:tcPr>
          <w:p w14:paraId="3C1368F1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421FF" w:rsidRPr="00A91260" w14:paraId="066A7DD0" w14:textId="77777777" w:rsidTr="00C800EE">
        <w:trPr>
          <w:trHeight w:val="555"/>
        </w:trPr>
        <w:tc>
          <w:tcPr>
            <w:tcW w:w="555" w:type="dxa"/>
            <w:vAlign w:val="center"/>
          </w:tcPr>
          <w:p w14:paraId="65833511" w14:textId="77777777" w:rsidR="00C421FF" w:rsidRPr="00A91260" w:rsidRDefault="00C421FF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14:paraId="7597CB94" w14:textId="0D64AE42" w:rsidR="00C421FF" w:rsidRPr="00A91260" w:rsidRDefault="00C421FF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</w:t>
            </w:r>
            <w:r w:rsidRPr="00C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(osób i organizacji) i kwalifikacje (osób) zaangażowanych w realizację zadania;</w:t>
            </w:r>
          </w:p>
        </w:tc>
        <w:tc>
          <w:tcPr>
            <w:tcW w:w="1843" w:type="dxa"/>
            <w:vAlign w:val="center"/>
          </w:tcPr>
          <w:p w14:paraId="5B69D703" w14:textId="77777777" w:rsidR="00C421FF" w:rsidRPr="00A91260" w:rsidRDefault="00C421FF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14:paraId="5AD4DECA" w14:textId="77777777" w:rsidTr="00C800EE">
        <w:trPr>
          <w:trHeight w:val="555"/>
        </w:trPr>
        <w:tc>
          <w:tcPr>
            <w:tcW w:w="555" w:type="dxa"/>
            <w:vAlign w:val="center"/>
          </w:tcPr>
          <w:p w14:paraId="5518ED94" w14:textId="77777777"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14:paraId="385F3C8E" w14:textId="19FB9D9F" w:rsidR="00C61D44" w:rsidRPr="00A91260" w:rsidRDefault="00380E5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380E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ktywność oferenta w przedsięwzięciach ogólnozwiązkowych, np. wyrażona przez udział przedstawicieli oferenta w „Igrzyskach Niepodległości 2021”.</w:t>
            </w:r>
          </w:p>
        </w:tc>
        <w:tc>
          <w:tcPr>
            <w:tcW w:w="1843" w:type="dxa"/>
            <w:vAlign w:val="center"/>
          </w:tcPr>
          <w:p w14:paraId="38A2DBBE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14:paraId="6AB8749A" w14:textId="77777777" w:rsidTr="00C800EE">
        <w:trPr>
          <w:trHeight w:val="705"/>
        </w:trPr>
        <w:tc>
          <w:tcPr>
            <w:tcW w:w="8046" w:type="dxa"/>
            <w:gridSpan w:val="2"/>
            <w:vAlign w:val="center"/>
          </w:tcPr>
          <w:p w14:paraId="3373D243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14:paraId="7D5616DF" w14:textId="77777777"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14:paraId="4424D6AC" w14:textId="77777777" w:rsidTr="00C800EE">
        <w:trPr>
          <w:trHeight w:val="705"/>
        </w:trPr>
        <w:tc>
          <w:tcPr>
            <w:tcW w:w="9889" w:type="dxa"/>
            <w:gridSpan w:val="3"/>
            <w:vAlign w:val="center"/>
          </w:tcPr>
          <w:p w14:paraId="415E2112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14:paraId="5327834F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14:paraId="2DE54A63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14:paraId="506385E4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1-12 jest oceniany w skali od 0 do 5 punktów, przy czym liczba przyznanych punktów oznacza ocenę danego kryterium w stopniu:</w:t>
            </w:r>
          </w:p>
          <w:p w14:paraId="15145213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79D5900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14:paraId="7A6C3461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14:paraId="24227636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14:paraId="591DAA97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14:paraId="62264CCD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14:paraId="725D4E87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14:paraId="009A8D21" w14:textId="77777777"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14:paraId="544C5A5A" w14:textId="77777777" w:rsidR="00C61D44" w:rsidRDefault="00C61D44"/>
    <w:sectPr w:rsidR="00C61D44" w:rsidSect="00867697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C803" w14:textId="77777777" w:rsidR="00810E55" w:rsidRDefault="00810E55" w:rsidP="00E757F5">
      <w:pPr>
        <w:spacing w:after="0" w:line="240" w:lineRule="auto"/>
      </w:pPr>
      <w:r>
        <w:separator/>
      </w:r>
    </w:p>
  </w:endnote>
  <w:endnote w:type="continuationSeparator" w:id="0">
    <w:p w14:paraId="68F8F9A0" w14:textId="77777777" w:rsidR="00810E55" w:rsidRDefault="00810E55" w:rsidP="00E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1CE0" w14:textId="77777777" w:rsidR="00810E55" w:rsidRDefault="00810E55" w:rsidP="00E757F5">
      <w:pPr>
        <w:spacing w:after="0" w:line="240" w:lineRule="auto"/>
      </w:pPr>
      <w:r>
        <w:separator/>
      </w:r>
    </w:p>
  </w:footnote>
  <w:footnote w:type="continuationSeparator" w:id="0">
    <w:p w14:paraId="7804FC20" w14:textId="77777777" w:rsidR="00810E55" w:rsidRDefault="00810E55" w:rsidP="00E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8A6E" w14:textId="4E9030CD" w:rsidR="00E757F5" w:rsidRPr="00867697" w:rsidRDefault="00A61C32" w:rsidP="00867697">
    <w:pPr>
      <w:pStyle w:val="Nagwek"/>
      <w:jc w:val="right"/>
      <w:rPr>
        <w:rFonts w:ascii="Arial" w:hAnsi="Arial" w:cs="Arial"/>
        <w:b/>
        <w:sz w:val="23"/>
        <w:szCs w:val="23"/>
      </w:rPr>
    </w:pPr>
    <w:r w:rsidRPr="00867697">
      <w:rPr>
        <w:rFonts w:ascii="Arial" w:hAnsi="Arial" w:cs="Arial"/>
        <w:b/>
        <w:i/>
        <w:sz w:val="23"/>
        <w:szCs w:val="23"/>
      </w:rPr>
      <w:t xml:space="preserve">Załącznik nr </w:t>
    </w:r>
    <w:r w:rsidR="00C421FF">
      <w:rPr>
        <w:rFonts w:ascii="Arial" w:hAnsi="Arial" w:cs="Arial"/>
        <w:b/>
        <w:i/>
        <w:sz w:val="23"/>
        <w:szCs w:val="23"/>
      </w:rPr>
      <w:t>4</w:t>
    </w:r>
    <w:r w:rsidR="00E757F5" w:rsidRPr="00867697">
      <w:rPr>
        <w:rFonts w:ascii="Arial" w:hAnsi="Arial" w:cs="Arial"/>
        <w:b/>
        <w:i/>
        <w:sz w:val="23"/>
        <w:szCs w:val="23"/>
      </w:rPr>
      <w:t xml:space="preserve"> do </w:t>
    </w:r>
    <w:r w:rsidR="006929DE">
      <w:rPr>
        <w:rFonts w:ascii="Arial" w:hAnsi="Arial" w:cs="Arial"/>
        <w:b/>
        <w:i/>
        <w:sz w:val="23"/>
        <w:szCs w:val="23"/>
      </w:rPr>
      <w:t xml:space="preserve">ogłoszenia </w:t>
    </w:r>
    <w:r w:rsidR="00E757F5" w:rsidRPr="00867697">
      <w:rPr>
        <w:rFonts w:ascii="Arial" w:hAnsi="Arial" w:cs="Arial"/>
        <w:b/>
        <w:i/>
        <w:sz w:val="23"/>
        <w:szCs w:val="23"/>
      </w:rPr>
      <w:t>K</w:t>
    </w:r>
    <w:r w:rsidR="006929DE">
      <w:rPr>
        <w:rFonts w:ascii="Arial" w:hAnsi="Arial" w:cs="Arial"/>
        <w:b/>
        <w:i/>
        <w:sz w:val="23"/>
        <w:szCs w:val="23"/>
      </w:rPr>
      <w:t xml:space="preserve">onkursu Ofert </w:t>
    </w:r>
    <w:r w:rsidR="00C421FF">
      <w:rPr>
        <w:rFonts w:ascii="Arial" w:hAnsi="Arial" w:cs="Arial"/>
        <w:b/>
        <w:i/>
        <w:sz w:val="23"/>
        <w:szCs w:val="23"/>
      </w:rPr>
      <w:t>n</w:t>
    </w:r>
    <w:r w:rsidR="00F80164" w:rsidRPr="00867697">
      <w:rPr>
        <w:rFonts w:ascii="Arial" w:hAnsi="Arial" w:cs="Arial"/>
        <w:b/>
        <w:i/>
        <w:sz w:val="23"/>
        <w:szCs w:val="23"/>
      </w:rPr>
      <w:t xml:space="preserve">r </w:t>
    </w:r>
    <w:r w:rsidR="00F80164" w:rsidRPr="00CA54CA">
      <w:rPr>
        <w:rFonts w:ascii="Arial" w:hAnsi="Arial" w:cs="Arial"/>
        <w:b/>
        <w:i/>
        <w:color w:val="000000" w:themeColor="text1"/>
        <w:sz w:val="23"/>
        <w:szCs w:val="23"/>
      </w:rPr>
      <w:t>1</w:t>
    </w:r>
    <w:r w:rsidR="007A378E" w:rsidRPr="00CA54CA">
      <w:rPr>
        <w:rFonts w:ascii="Arial" w:hAnsi="Arial" w:cs="Arial"/>
        <w:b/>
        <w:i/>
        <w:color w:val="000000" w:themeColor="text1"/>
        <w:sz w:val="23"/>
        <w:szCs w:val="23"/>
      </w:rPr>
      <w:t>/202</w:t>
    </w:r>
    <w:r w:rsidR="00C42DC0" w:rsidRPr="00CA54CA">
      <w:rPr>
        <w:rFonts w:ascii="Arial" w:hAnsi="Arial" w:cs="Arial"/>
        <w:b/>
        <w:i/>
        <w:color w:val="000000" w:themeColor="text1"/>
        <w:sz w:val="23"/>
        <w:szCs w:val="23"/>
      </w:rPr>
      <w:t>3</w:t>
    </w:r>
    <w:r w:rsidR="00E757F5" w:rsidRPr="00CA54CA">
      <w:rPr>
        <w:rFonts w:ascii="Arial" w:hAnsi="Arial" w:cs="Arial"/>
        <w:b/>
        <w:i/>
        <w:color w:val="000000" w:themeColor="text1"/>
        <w:sz w:val="23"/>
        <w:szCs w:val="23"/>
      </w:rPr>
      <w:t>/</w:t>
    </w:r>
    <w:r w:rsidR="00C421FF" w:rsidRPr="00CA54CA">
      <w:rPr>
        <w:rFonts w:ascii="Arial" w:hAnsi="Arial" w:cs="Arial"/>
        <w:b/>
        <w:i/>
        <w:color w:val="000000" w:themeColor="text1"/>
        <w:sz w:val="23"/>
        <w:szCs w:val="23"/>
      </w:rPr>
      <w:t>SZKG</w:t>
    </w:r>
    <w:r w:rsidR="00C421FF">
      <w:rPr>
        <w:rFonts w:ascii="Arial" w:hAnsi="Arial" w:cs="Arial"/>
        <w:b/>
        <w:i/>
        <w:sz w:val="23"/>
        <w:szCs w:val="23"/>
      </w:rPr>
      <w:t>/ZSSJP</w:t>
    </w:r>
  </w:p>
  <w:p w14:paraId="323A76D4" w14:textId="77777777" w:rsidR="00E757F5" w:rsidRDefault="00E757F5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14:paraId="2E00A7F8" w14:textId="77777777" w:rsidTr="00C800EE">
      <w:tc>
        <w:tcPr>
          <w:tcW w:w="1843" w:type="dxa"/>
        </w:tcPr>
        <w:p w14:paraId="07ED66D4" w14:textId="77777777" w:rsidR="00E757F5" w:rsidRPr="003E69C4" w:rsidRDefault="00E757F5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14:paraId="398E9541" w14:textId="77777777" w:rsidR="00E757F5" w:rsidRPr="003E69C4" w:rsidRDefault="00E757F5" w:rsidP="00E757F5">
          <w:pPr>
            <w:pStyle w:val="Nagwek"/>
            <w:jc w:val="center"/>
          </w:pPr>
        </w:p>
      </w:tc>
    </w:tr>
  </w:tbl>
  <w:p w14:paraId="6A38A843" w14:textId="77777777" w:rsidR="00E757F5" w:rsidRDefault="00E757F5" w:rsidP="00E757F5">
    <w:pPr>
      <w:pStyle w:val="Nagwek"/>
      <w:jc w:val="center"/>
    </w:pPr>
  </w:p>
  <w:p w14:paraId="1A9C0402" w14:textId="77777777" w:rsidR="00E757F5" w:rsidRDefault="00E75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1537229">
    <w:abstractNumId w:val="4"/>
  </w:num>
  <w:num w:numId="2" w16cid:durableId="2132165997">
    <w:abstractNumId w:val="6"/>
  </w:num>
  <w:num w:numId="3" w16cid:durableId="346444787">
    <w:abstractNumId w:val="1"/>
  </w:num>
  <w:num w:numId="4" w16cid:durableId="1577670960">
    <w:abstractNumId w:val="7"/>
  </w:num>
  <w:num w:numId="5" w16cid:durableId="434256429">
    <w:abstractNumId w:val="2"/>
  </w:num>
  <w:num w:numId="6" w16cid:durableId="2005622465">
    <w:abstractNumId w:val="3"/>
  </w:num>
  <w:num w:numId="7" w16cid:durableId="26564671">
    <w:abstractNumId w:val="5"/>
  </w:num>
  <w:num w:numId="8" w16cid:durableId="192225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D6"/>
    <w:rsid w:val="000C5FD6"/>
    <w:rsid w:val="001D1DF0"/>
    <w:rsid w:val="00380E50"/>
    <w:rsid w:val="004510CE"/>
    <w:rsid w:val="00513851"/>
    <w:rsid w:val="005213A1"/>
    <w:rsid w:val="00614343"/>
    <w:rsid w:val="00623B49"/>
    <w:rsid w:val="006929DE"/>
    <w:rsid w:val="006B7540"/>
    <w:rsid w:val="007A378E"/>
    <w:rsid w:val="00801EA4"/>
    <w:rsid w:val="00810E55"/>
    <w:rsid w:val="00867697"/>
    <w:rsid w:val="00867F44"/>
    <w:rsid w:val="008F51CD"/>
    <w:rsid w:val="008F5B42"/>
    <w:rsid w:val="00936160"/>
    <w:rsid w:val="0094164F"/>
    <w:rsid w:val="00A61C32"/>
    <w:rsid w:val="00B00133"/>
    <w:rsid w:val="00BA7807"/>
    <w:rsid w:val="00C421FF"/>
    <w:rsid w:val="00C42DC0"/>
    <w:rsid w:val="00C61D44"/>
    <w:rsid w:val="00CA54CA"/>
    <w:rsid w:val="00CF3D3D"/>
    <w:rsid w:val="00E757F5"/>
    <w:rsid w:val="00F80164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44312"/>
  <w15:chartTrackingRefBased/>
  <w15:docId w15:val="{F20C8390-78AA-437F-93D6-8992621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F5"/>
  </w:style>
  <w:style w:type="paragraph" w:styleId="Stopka">
    <w:name w:val="footer"/>
    <w:basedOn w:val="Normalny"/>
    <w:link w:val="Stopka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F5"/>
  </w:style>
  <w:style w:type="paragraph" w:styleId="Tekstdymka">
    <w:name w:val="Balloon Text"/>
    <w:basedOn w:val="Normalny"/>
    <w:link w:val="TekstdymkaZnak"/>
    <w:uiPriority w:val="99"/>
    <w:semiHidden/>
    <w:unhideWhenUsed/>
    <w:rsid w:val="00CF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F01A968-64C1-4A8B-A3D7-D812E8F12C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Joanna Choma</cp:lastModifiedBy>
  <cp:revision>3</cp:revision>
  <cp:lastPrinted>2021-08-18T13:40:00Z</cp:lastPrinted>
  <dcterms:created xsi:type="dcterms:W3CDTF">2023-05-25T09:21:00Z</dcterms:created>
  <dcterms:modified xsi:type="dcterms:W3CDTF">2023-05-27T17:37:00Z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1b30dd0f-9199-4783-8fe9-f4add41a3ecd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